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B9042" w14:textId="0C2127D5" w:rsidR="00F94906" w:rsidRDefault="00F94906" w:rsidP="00024742">
      <w:pPr>
        <w:ind w:left="-540"/>
        <w:jc w:val="center"/>
        <w:rPr>
          <w:b/>
          <w:sz w:val="28"/>
          <w:szCs w:val="28"/>
        </w:rPr>
      </w:pPr>
      <w:r w:rsidRPr="00F94906">
        <w:rPr>
          <w:noProof/>
        </w:rPr>
        <w:drawing>
          <wp:anchor distT="0" distB="0" distL="114300" distR="114300" simplePos="0" relativeHeight="251658240" behindDoc="0" locked="0" layoutInCell="1" allowOverlap="1" wp14:anchorId="444627CC" wp14:editId="0F4B101C">
            <wp:simplePos x="0" y="0"/>
            <wp:positionH relativeFrom="margin">
              <wp:posOffset>1943100</wp:posOffset>
            </wp:positionH>
            <wp:positionV relativeFrom="margin">
              <wp:align>top</wp:align>
            </wp:positionV>
            <wp:extent cx="2148840" cy="1206500"/>
            <wp:effectExtent l="0" t="0" r="381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3CE5">
        <w:rPr>
          <w:b/>
          <w:sz w:val="28"/>
          <w:szCs w:val="28"/>
        </w:rPr>
        <w:t xml:space="preserve"> </w:t>
      </w:r>
      <w:r w:rsidRPr="00F94906">
        <w:rPr>
          <w:b/>
          <w:sz w:val="28"/>
          <w:szCs w:val="28"/>
        </w:rPr>
        <w:t>McPherson Implementing Local Redevelopment Authority</w:t>
      </w:r>
    </w:p>
    <w:p w14:paraId="5DA0ED7E" w14:textId="77777777" w:rsidR="004D3C8B" w:rsidRDefault="00024742" w:rsidP="00024742">
      <w:pPr>
        <w:ind w:hanging="990"/>
        <w:jc w:val="center"/>
        <w:rPr>
          <w:sz w:val="56"/>
          <w:szCs w:val="56"/>
        </w:rPr>
      </w:pPr>
      <w:r w:rsidRPr="006224A8">
        <w:rPr>
          <w:sz w:val="56"/>
          <w:szCs w:val="56"/>
        </w:rPr>
        <w:t xml:space="preserve">   </w:t>
      </w:r>
    </w:p>
    <w:p w14:paraId="72907505" w14:textId="60C41686" w:rsidR="0077213E" w:rsidRPr="00BA13C6" w:rsidRDefault="00024742" w:rsidP="00024742">
      <w:pPr>
        <w:ind w:hanging="990"/>
        <w:jc w:val="center"/>
        <w:rPr>
          <w:sz w:val="48"/>
          <w:szCs w:val="48"/>
        </w:rPr>
      </w:pPr>
      <w:r w:rsidRPr="006224A8">
        <w:rPr>
          <w:sz w:val="56"/>
          <w:szCs w:val="56"/>
        </w:rPr>
        <w:t xml:space="preserve"> </w:t>
      </w:r>
      <w:r w:rsidR="0077213E" w:rsidRPr="00BA13C6">
        <w:rPr>
          <w:sz w:val="48"/>
          <w:szCs w:val="48"/>
        </w:rPr>
        <w:t xml:space="preserve">The Fort Mac </w:t>
      </w:r>
      <w:r w:rsidR="00747691" w:rsidRPr="00BA13C6">
        <w:rPr>
          <w:sz w:val="48"/>
          <w:szCs w:val="48"/>
        </w:rPr>
        <w:t>LRA</w:t>
      </w:r>
    </w:p>
    <w:p w14:paraId="0A9AB6E8" w14:textId="0AF6593B" w:rsidR="00A92A4B" w:rsidRDefault="00024742" w:rsidP="00024742">
      <w:pPr>
        <w:ind w:right="-450" w:hanging="540"/>
        <w:jc w:val="center"/>
        <w:rPr>
          <w:sz w:val="56"/>
          <w:szCs w:val="56"/>
        </w:rPr>
      </w:pPr>
      <w:r w:rsidRPr="006224A8">
        <w:rPr>
          <w:sz w:val="56"/>
          <w:szCs w:val="56"/>
        </w:rPr>
        <w:t xml:space="preserve"> </w:t>
      </w:r>
      <w:r w:rsidR="0077213E" w:rsidRPr="006224A8">
        <w:rPr>
          <w:sz w:val="56"/>
          <w:szCs w:val="56"/>
        </w:rPr>
        <w:t xml:space="preserve">Community </w:t>
      </w:r>
      <w:r w:rsidR="00F94906" w:rsidRPr="006224A8">
        <w:rPr>
          <w:sz w:val="56"/>
          <w:szCs w:val="56"/>
        </w:rPr>
        <w:t xml:space="preserve">Engagement </w:t>
      </w:r>
      <w:r w:rsidRPr="006224A8">
        <w:rPr>
          <w:sz w:val="56"/>
          <w:szCs w:val="56"/>
        </w:rPr>
        <w:t xml:space="preserve">                     </w:t>
      </w:r>
      <w:r w:rsidR="00F94906" w:rsidRPr="006224A8">
        <w:rPr>
          <w:sz w:val="56"/>
          <w:szCs w:val="56"/>
        </w:rPr>
        <w:t>Subcommittee</w:t>
      </w:r>
      <w:r w:rsidR="00A92A4B">
        <w:rPr>
          <w:sz w:val="56"/>
          <w:szCs w:val="56"/>
        </w:rPr>
        <w:t xml:space="preserve">, </w:t>
      </w:r>
    </w:p>
    <w:p w14:paraId="0DF42E02" w14:textId="4D888D1F" w:rsidR="00A77EE6" w:rsidRDefault="00F94906" w:rsidP="00024742">
      <w:pPr>
        <w:ind w:right="-450" w:hanging="540"/>
        <w:jc w:val="center"/>
        <w:rPr>
          <w:sz w:val="56"/>
          <w:szCs w:val="56"/>
        </w:rPr>
      </w:pPr>
      <w:r w:rsidRPr="006224A8">
        <w:rPr>
          <w:sz w:val="56"/>
          <w:szCs w:val="56"/>
        </w:rPr>
        <w:t xml:space="preserve">will meet </w:t>
      </w:r>
    </w:p>
    <w:p w14:paraId="18940A29" w14:textId="17305DB7" w:rsidR="00024742" w:rsidRPr="006224A8" w:rsidRDefault="00024742" w:rsidP="006224A8">
      <w:pPr>
        <w:jc w:val="center"/>
        <w:rPr>
          <w:sz w:val="56"/>
          <w:szCs w:val="56"/>
        </w:rPr>
      </w:pPr>
      <w:r w:rsidRPr="006224A8">
        <w:rPr>
          <w:sz w:val="56"/>
          <w:szCs w:val="56"/>
        </w:rPr>
        <w:t xml:space="preserve">  </w:t>
      </w:r>
      <w:r w:rsidR="00140026" w:rsidRPr="006224A8">
        <w:rPr>
          <w:sz w:val="56"/>
          <w:szCs w:val="56"/>
        </w:rPr>
        <w:t>O</w:t>
      </w:r>
      <w:r w:rsidR="00F94906" w:rsidRPr="006224A8">
        <w:rPr>
          <w:sz w:val="56"/>
          <w:szCs w:val="56"/>
        </w:rPr>
        <w:t>n</w:t>
      </w:r>
      <w:r w:rsidR="00140026">
        <w:rPr>
          <w:sz w:val="56"/>
          <w:szCs w:val="56"/>
        </w:rPr>
        <w:t xml:space="preserve"> </w:t>
      </w:r>
      <w:r w:rsidR="007A2F57">
        <w:rPr>
          <w:sz w:val="56"/>
          <w:szCs w:val="56"/>
        </w:rPr>
        <w:t>Wednesday</w:t>
      </w:r>
      <w:r w:rsidR="0096658D">
        <w:rPr>
          <w:sz w:val="56"/>
          <w:szCs w:val="56"/>
        </w:rPr>
        <w:t>,</w:t>
      </w:r>
      <w:r w:rsidR="00E4512B">
        <w:rPr>
          <w:sz w:val="56"/>
          <w:szCs w:val="56"/>
        </w:rPr>
        <w:t xml:space="preserve"> May 25</w:t>
      </w:r>
      <w:r w:rsidR="007A2F57">
        <w:rPr>
          <w:sz w:val="56"/>
          <w:szCs w:val="56"/>
        </w:rPr>
        <w:t>, 2022</w:t>
      </w:r>
      <w:r w:rsidR="006224A8" w:rsidRPr="006224A8">
        <w:rPr>
          <w:sz w:val="56"/>
          <w:szCs w:val="56"/>
        </w:rPr>
        <w:t xml:space="preserve"> </w:t>
      </w:r>
    </w:p>
    <w:p w14:paraId="76DCFC1B" w14:textId="6C67912F" w:rsidR="0077213E" w:rsidRDefault="00FC2508" w:rsidP="00A77EE6">
      <w:pPr>
        <w:ind w:left="-180" w:firstLine="180"/>
        <w:jc w:val="center"/>
        <w:rPr>
          <w:sz w:val="56"/>
          <w:szCs w:val="56"/>
        </w:rPr>
      </w:pPr>
      <w:r>
        <w:rPr>
          <w:sz w:val="56"/>
          <w:szCs w:val="56"/>
        </w:rPr>
        <w:t>5</w:t>
      </w:r>
      <w:r w:rsidR="006224A8" w:rsidRPr="006224A8">
        <w:rPr>
          <w:sz w:val="56"/>
          <w:szCs w:val="56"/>
        </w:rPr>
        <w:t>:</w:t>
      </w:r>
      <w:r>
        <w:rPr>
          <w:sz w:val="56"/>
          <w:szCs w:val="56"/>
        </w:rPr>
        <w:t>30</w:t>
      </w:r>
      <w:r w:rsidR="006224A8" w:rsidRPr="006224A8">
        <w:rPr>
          <w:sz w:val="56"/>
          <w:szCs w:val="56"/>
        </w:rPr>
        <w:t xml:space="preserve"> pm-</w:t>
      </w:r>
      <w:r>
        <w:rPr>
          <w:sz w:val="56"/>
          <w:szCs w:val="56"/>
        </w:rPr>
        <w:t>7:</w:t>
      </w:r>
      <w:r w:rsidR="00A92A4B">
        <w:rPr>
          <w:sz w:val="56"/>
          <w:szCs w:val="56"/>
        </w:rPr>
        <w:t>0</w:t>
      </w:r>
      <w:r>
        <w:rPr>
          <w:sz w:val="56"/>
          <w:szCs w:val="56"/>
        </w:rPr>
        <w:t>0</w:t>
      </w:r>
      <w:r w:rsidR="006224A8" w:rsidRPr="006224A8">
        <w:rPr>
          <w:sz w:val="56"/>
          <w:szCs w:val="56"/>
        </w:rPr>
        <w:t>pm</w:t>
      </w:r>
    </w:p>
    <w:p w14:paraId="5C39AD09" w14:textId="6693F73F" w:rsidR="00A92A4B" w:rsidRDefault="00A92A4B" w:rsidP="00A77EE6">
      <w:pPr>
        <w:ind w:left="-180" w:firstLine="180"/>
        <w:jc w:val="center"/>
        <w:rPr>
          <w:sz w:val="56"/>
          <w:szCs w:val="56"/>
        </w:rPr>
      </w:pPr>
      <w:r>
        <w:rPr>
          <w:sz w:val="56"/>
          <w:szCs w:val="56"/>
        </w:rPr>
        <w:t>At the office of Fort Mac LRA</w:t>
      </w:r>
    </w:p>
    <w:p w14:paraId="55811A08" w14:textId="33A93DFD" w:rsidR="00A92A4B" w:rsidRDefault="00A92A4B" w:rsidP="00A77EE6">
      <w:pPr>
        <w:ind w:left="-180" w:firstLine="180"/>
        <w:jc w:val="center"/>
        <w:rPr>
          <w:sz w:val="56"/>
          <w:szCs w:val="56"/>
        </w:rPr>
      </w:pPr>
      <w:r>
        <w:rPr>
          <w:sz w:val="56"/>
          <w:szCs w:val="56"/>
        </w:rPr>
        <w:t>1794 Walker Ave., SW</w:t>
      </w:r>
    </w:p>
    <w:p w14:paraId="7EBBECAC" w14:textId="582CC124" w:rsidR="00A92A4B" w:rsidRDefault="00A92A4B" w:rsidP="00A77EE6">
      <w:pPr>
        <w:ind w:left="-180" w:firstLine="180"/>
        <w:jc w:val="center"/>
        <w:rPr>
          <w:sz w:val="56"/>
          <w:szCs w:val="56"/>
        </w:rPr>
      </w:pPr>
      <w:r>
        <w:rPr>
          <w:sz w:val="56"/>
          <w:szCs w:val="56"/>
        </w:rPr>
        <w:t>Atlanta, GA 30310</w:t>
      </w:r>
    </w:p>
    <w:p w14:paraId="533ADA77" w14:textId="77777777" w:rsidR="0096658D" w:rsidRDefault="0096658D" w:rsidP="00A77EE6">
      <w:pPr>
        <w:jc w:val="center"/>
        <w:rPr>
          <w:sz w:val="40"/>
          <w:szCs w:val="40"/>
        </w:rPr>
      </w:pPr>
    </w:p>
    <w:p w14:paraId="6EF357DA" w14:textId="4D978954" w:rsidR="00BA13C6" w:rsidRPr="00A77EE6" w:rsidRDefault="00BA13C6" w:rsidP="00A77EE6">
      <w:pPr>
        <w:jc w:val="center"/>
        <w:rPr>
          <w:sz w:val="36"/>
          <w:szCs w:val="36"/>
        </w:rPr>
      </w:pPr>
    </w:p>
    <w:sectPr w:rsidR="00BA13C6" w:rsidRPr="00A77EE6" w:rsidSect="00024742">
      <w:pgSz w:w="12240" w:h="15840"/>
      <w:pgMar w:top="1170" w:right="108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906"/>
    <w:rsid w:val="00024742"/>
    <w:rsid w:val="00106EDE"/>
    <w:rsid w:val="00140026"/>
    <w:rsid w:val="00167CF7"/>
    <w:rsid w:val="001D404A"/>
    <w:rsid w:val="002F660A"/>
    <w:rsid w:val="0039099E"/>
    <w:rsid w:val="003C3823"/>
    <w:rsid w:val="004007F6"/>
    <w:rsid w:val="004B02B4"/>
    <w:rsid w:val="004D3C8B"/>
    <w:rsid w:val="006224A8"/>
    <w:rsid w:val="00667AAD"/>
    <w:rsid w:val="00673CE5"/>
    <w:rsid w:val="0068130C"/>
    <w:rsid w:val="006B080F"/>
    <w:rsid w:val="006E3A79"/>
    <w:rsid w:val="006F51FF"/>
    <w:rsid w:val="00747691"/>
    <w:rsid w:val="0077213E"/>
    <w:rsid w:val="007A2F57"/>
    <w:rsid w:val="0084112F"/>
    <w:rsid w:val="00852351"/>
    <w:rsid w:val="0086134F"/>
    <w:rsid w:val="008A17A2"/>
    <w:rsid w:val="00915013"/>
    <w:rsid w:val="00922FE8"/>
    <w:rsid w:val="0096658D"/>
    <w:rsid w:val="0097358D"/>
    <w:rsid w:val="0097615D"/>
    <w:rsid w:val="00A06978"/>
    <w:rsid w:val="00A2606B"/>
    <w:rsid w:val="00A77EE6"/>
    <w:rsid w:val="00A92A4B"/>
    <w:rsid w:val="00B65644"/>
    <w:rsid w:val="00BA13C6"/>
    <w:rsid w:val="00BF14B6"/>
    <w:rsid w:val="00BF6A20"/>
    <w:rsid w:val="00C07F07"/>
    <w:rsid w:val="00D2673C"/>
    <w:rsid w:val="00E4512B"/>
    <w:rsid w:val="00F05733"/>
    <w:rsid w:val="00F20161"/>
    <w:rsid w:val="00F94906"/>
    <w:rsid w:val="00FC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52159"/>
  <w15:chartTrackingRefBased/>
  <w15:docId w15:val="{7B5762C1-86A7-48A4-91D4-8E509315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9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24A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82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77EE6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Tennyson</dc:creator>
  <cp:keywords/>
  <dc:description/>
  <cp:lastModifiedBy>Sandra Tennyson</cp:lastModifiedBy>
  <cp:revision>20</cp:revision>
  <cp:lastPrinted>2021-09-21T16:17:00Z</cp:lastPrinted>
  <dcterms:created xsi:type="dcterms:W3CDTF">2021-04-26T20:03:00Z</dcterms:created>
  <dcterms:modified xsi:type="dcterms:W3CDTF">2022-04-27T23:58:00Z</dcterms:modified>
</cp:coreProperties>
</file>