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2BA" w14:textId="012D6836" w:rsidR="001B0DAF" w:rsidRPr="00864C09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64C09">
        <w:rPr>
          <w:rFonts w:ascii="Times New Roman" w:hAnsi="Times New Roman" w:cs="Times New Roman"/>
          <w:b/>
          <w:bCs/>
          <w:sz w:val="28"/>
          <w:szCs w:val="28"/>
          <w:lang w:val="fr-FR"/>
        </w:rPr>
        <w:t>Fort Mac LRA</w:t>
      </w:r>
    </w:p>
    <w:p w14:paraId="46038083" w14:textId="4009AA66" w:rsidR="000F2AEC" w:rsidRPr="00864C09" w:rsidRDefault="00864C09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C09">
        <w:rPr>
          <w:rFonts w:ascii="Times New Roman" w:hAnsi="Times New Roman" w:cs="Times New Roman"/>
          <w:b/>
          <w:bCs/>
          <w:sz w:val="28"/>
          <w:szCs w:val="28"/>
        </w:rPr>
        <w:t>Public Arts Advisory Committee (P</w:t>
      </w:r>
      <w:r>
        <w:rPr>
          <w:rFonts w:ascii="Times New Roman" w:hAnsi="Times New Roman" w:cs="Times New Roman"/>
          <w:b/>
          <w:bCs/>
          <w:sz w:val="28"/>
          <w:szCs w:val="28"/>
        </w:rPr>
        <w:t>AAC)</w:t>
      </w:r>
    </w:p>
    <w:p w14:paraId="6F04A74F" w14:textId="20937B4F" w:rsidR="000F2AEC" w:rsidRPr="00864C09" w:rsidRDefault="000F2AEC" w:rsidP="000F2A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EE580B" w14:textId="6DDFCD28" w:rsidR="000F2AEC" w:rsidRPr="00864C09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64C09">
        <w:rPr>
          <w:rFonts w:ascii="Times New Roman" w:hAnsi="Times New Roman" w:cs="Times New Roman"/>
          <w:b/>
          <w:bCs/>
          <w:sz w:val="28"/>
          <w:szCs w:val="28"/>
          <w:lang w:val="fr-FR"/>
        </w:rPr>
        <w:t>AGENDA</w:t>
      </w:r>
    </w:p>
    <w:p w14:paraId="21769745" w14:textId="021C53FB" w:rsidR="000F2AEC" w:rsidRPr="00864C09" w:rsidRDefault="00403B25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18</w:t>
      </w:r>
      <w:r w:rsidR="000F2AEC" w:rsidRPr="00864C0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84A67BA" w14:textId="397A259C" w:rsidR="00D43FEE" w:rsidRPr="00864C09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19FC0" w14:textId="3F5A4691" w:rsidR="00D43FEE" w:rsidRPr="00864C09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1FCE6" w14:textId="77777777" w:rsidR="00D43FEE" w:rsidRPr="00864C09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2912" w14:textId="68AD7C17" w:rsidR="000F2AEC" w:rsidRPr="00864C09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E756A" w14:textId="29EA7C27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C09">
        <w:rPr>
          <w:rFonts w:ascii="Times New Roman" w:hAnsi="Times New Roman" w:cs="Times New Roman"/>
          <w:sz w:val="24"/>
          <w:szCs w:val="24"/>
        </w:rPr>
        <w:t>Young Hughley</w:t>
      </w:r>
      <w:r>
        <w:rPr>
          <w:rFonts w:ascii="Times New Roman" w:hAnsi="Times New Roman" w:cs="Times New Roman"/>
          <w:sz w:val="24"/>
          <w:szCs w:val="24"/>
        </w:rPr>
        <w:t>, Chair</w:t>
      </w:r>
    </w:p>
    <w:p w14:paraId="64E26BBE" w14:textId="5D4C5321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E0389" w14:textId="4EA2918F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C09">
        <w:rPr>
          <w:rFonts w:ascii="Times New Roman" w:hAnsi="Times New Roman" w:cs="Times New Roman"/>
          <w:sz w:val="24"/>
          <w:szCs w:val="24"/>
        </w:rPr>
        <w:t>Young Hughley</w:t>
      </w:r>
      <w:r>
        <w:rPr>
          <w:rFonts w:ascii="Times New Roman" w:hAnsi="Times New Roman" w:cs="Times New Roman"/>
          <w:sz w:val="24"/>
          <w:szCs w:val="24"/>
        </w:rPr>
        <w:t>, Chair</w:t>
      </w:r>
    </w:p>
    <w:p w14:paraId="1CCA47A6" w14:textId="172B6CCB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97824" w14:textId="117ACA47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0B7">
        <w:rPr>
          <w:rFonts w:ascii="Times New Roman" w:hAnsi="Times New Roman" w:cs="Times New Roman"/>
          <w:sz w:val="24"/>
          <w:szCs w:val="24"/>
        </w:rPr>
        <w:t>Young Hughley, Chair</w:t>
      </w:r>
    </w:p>
    <w:p w14:paraId="2EAEBEAA" w14:textId="1DAA508D" w:rsidR="00B529B1" w:rsidRDefault="00B529B1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0F11A" w14:textId="7041396D" w:rsidR="00B529B1" w:rsidRDefault="00B529B1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  <w:r>
        <w:rPr>
          <w:rFonts w:ascii="Times New Roman" w:hAnsi="Times New Roman" w:cs="Times New Roman"/>
          <w:sz w:val="24"/>
          <w:szCs w:val="24"/>
        </w:rPr>
        <w:tab/>
        <w:t xml:space="preserve"> June 13,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Young Hughley, Chair</w:t>
      </w:r>
    </w:p>
    <w:p w14:paraId="3B81F500" w14:textId="03A0D5F9" w:rsidR="00403B25" w:rsidRDefault="00403B25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D642F" w14:textId="48DFBFE3" w:rsidR="00403B25" w:rsidRDefault="00403B25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of Historic District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David Burt</w:t>
      </w:r>
    </w:p>
    <w:p w14:paraId="4AD1486C" w14:textId="59D432B8" w:rsidR="00403B25" w:rsidRDefault="00403B25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AB4BB" w14:textId="73ECD719" w:rsidR="00403B25" w:rsidRDefault="00403B25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T</w:t>
      </w:r>
      <w:r w:rsidR="00DB4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B4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Jakes REV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David Burt</w:t>
      </w:r>
    </w:p>
    <w:p w14:paraId="5A14BC88" w14:textId="6891970E" w:rsidR="00403B25" w:rsidRDefault="00403B25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CD246" w14:textId="32851987" w:rsidR="00403B25" w:rsidRDefault="00403B25" w:rsidP="00DB4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PAAC                                                             </w:t>
      </w:r>
      <w:r w:rsidR="00DB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Young Hughley, Chair</w:t>
      </w:r>
    </w:p>
    <w:p w14:paraId="5FE110D6" w14:textId="584FC28C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768C7" w14:textId="6BB586DA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</w:p>
    <w:p w14:paraId="2E035205" w14:textId="506E4C94" w:rsidR="001A70B7" w:rsidRDefault="001A70B7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9F471" w14:textId="77777777" w:rsidR="00DB456F" w:rsidRDefault="00403B25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                                                                     Young Hughley, Chair</w:t>
      </w:r>
    </w:p>
    <w:p w14:paraId="6EC837A7" w14:textId="77777777" w:rsidR="00DB456F" w:rsidRDefault="00DB456F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3C510" w14:textId="40458CEA" w:rsidR="00403B25" w:rsidRDefault="00DB456F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6B0D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C0104CE" w14:textId="4BBBED80" w:rsidR="006B0D08" w:rsidRDefault="006B0D08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F56ADC8" w14:textId="2F2334C4" w:rsidR="006B0D08" w:rsidRDefault="006B0D08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B0D08" w:rsidSect="0025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38D6" w14:textId="77777777" w:rsidR="00F223FD" w:rsidRDefault="00F223FD" w:rsidP="009B171E">
      <w:pPr>
        <w:spacing w:after="0" w:line="240" w:lineRule="auto"/>
      </w:pPr>
      <w:r>
        <w:separator/>
      </w:r>
    </w:p>
  </w:endnote>
  <w:endnote w:type="continuationSeparator" w:id="0">
    <w:p w14:paraId="715B66F5" w14:textId="77777777" w:rsidR="00F223FD" w:rsidRDefault="00F223FD" w:rsidP="009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FF6" w14:textId="77777777" w:rsidR="009B171E" w:rsidRDefault="009B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EDB" w14:textId="77777777" w:rsidR="009B171E" w:rsidRDefault="009B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70" w14:textId="77777777" w:rsidR="009B171E" w:rsidRDefault="009B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79D6" w14:textId="77777777" w:rsidR="00F223FD" w:rsidRDefault="00F223FD" w:rsidP="009B171E">
      <w:pPr>
        <w:spacing w:after="0" w:line="240" w:lineRule="auto"/>
      </w:pPr>
      <w:r>
        <w:separator/>
      </w:r>
    </w:p>
  </w:footnote>
  <w:footnote w:type="continuationSeparator" w:id="0">
    <w:p w14:paraId="67B1914B" w14:textId="77777777" w:rsidR="00F223FD" w:rsidRDefault="00F223FD" w:rsidP="009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844" w14:textId="77777777" w:rsidR="009B171E" w:rsidRDefault="009B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32512"/>
      <w:docPartObj>
        <w:docPartGallery w:val="Watermarks"/>
        <w:docPartUnique/>
      </w:docPartObj>
    </w:sdtPr>
    <w:sdtContent>
      <w:p w14:paraId="54C161C7" w14:textId="1846C9B8" w:rsidR="009B171E" w:rsidRDefault="00000000">
        <w:pPr>
          <w:pStyle w:val="Header"/>
        </w:pPr>
        <w:r>
          <w:rPr>
            <w:noProof/>
          </w:rPr>
          <w:pict w14:anchorId="27BB2F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F86" w14:textId="77777777" w:rsidR="009B171E" w:rsidRDefault="009B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07BC7"/>
    <w:rsid w:val="000C78D2"/>
    <w:rsid w:val="000F2AEC"/>
    <w:rsid w:val="001A70B7"/>
    <w:rsid w:val="001B0DAF"/>
    <w:rsid w:val="0025430B"/>
    <w:rsid w:val="002A6395"/>
    <w:rsid w:val="00372E37"/>
    <w:rsid w:val="003E7F34"/>
    <w:rsid w:val="00403B25"/>
    <w:rsid w:val="004F5154"/>
    <w:rsid w:val="005564DB"/>
    <w:rsid w:val="006B0D08"/>
    <w:rsid w:val="007753BC"/>
    <w:rsid w:val="00797126"/>
    <w:rsid w:val="00864C09"/>
    <w:rsid w:val="00881197"/>
    <w:rsid w:val="008955E5"/>
    <w:rsid w:val="008C3231"/>
    <w:rsid w:val="008E4446"/>
    <w:rsid w:val="00973275"/>
    <w:rsid w:val="009B171E"/>
    <w:rsid w:val="009D1D0D"/>
    <w:rsid w:val="009F4C4B"/>
    <w:rsid w:val="00B23725"/>
    <w:rsid w:val="00B529B1"/>
    <w:rsid w:val="00BC0704"/>
    <w:rsid w:val="00C33482"/>
    <w:rsid w:val="00C4058E"/>
    <w:rsid w:val="00C57A68"/>
    <w:rsid w:val="00D43FEE"/>
    <w:rsid w:val="00DB456F"/>
    <w:rsid w:val="00E0025B"/>
    <w:rsid w:val="00F223FD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1E"/>
  </w:style>
  <w:style w:type="paragraph" w:styleId="Footer">
    <w:name w:val="footer"/>
    <w:basedOn w:val="Normal"/>
    <w:link w:val="Foot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Sandra Tennyson</cp:lastModifiedBy>
  <cp:revision>3</cp:revision>
  <cp:lastPrinted>2022-08-17T17:04:00Z</cp:lastPrinted>
  <dcterms:created xsi:type="dcterms:W3CDTF">2022-08-17T20:10:00Z</dcterms:created>
  <dcterms:modified xsi:type="dcterms:W3CDTF">2022-08-17T20:10:00Z</dcterms:modified>
</cp:coreProperties>
</file>