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9042" w14:textId="1EE9D7FD" w:rsidR="00F94906" w:rsidRDefault="00F94906" w:rsidP="00024742">
      <w:pPr>
        <w:ind w:left="-540"/>
        <w:jc w:val="center"/>
        <w:rPr>
          <w:b/>
          <w:sz w:val="28"/>
          <w:szCs w:val="28"/>
        </w:rPr>
      </w:pPr>
      <w:r w:rsidRPr="00F94906">
        <w:rPr>
          <w:noProof/>
        </w:rPr>
        <w:drawing>
          <wp:anchor distT="0" distB="0" distL="114300" distR="114300" simplePos="0" relativeHeight="251658240" behindDoc="0" locked="0" layoutInCell="1" allowOverlap="1" wp14:anchorId="444627CC" wp14:editId="0F4B101C">
            <wp:simplePos x="0" y="0"/>
            <wp:positionH relativeFrom="margin">
              <wp:posOffset>1943100</wp:posOffset>
            </wp:positionH>
            <wp:positionV relativeFrom="margin">
              <wp:align>top</wp:align>
            </wp:positionV>
            <wp:extent cx="2148840" cy="12065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E33">
        <w:rPr>
          <w:b/>
          <w:sz w:val="28"/>
          <w:szCs w:val="28"/>
        </w:rPr>
        <w:t>October</w:t>
      </w:r>
      <w:r w:rsidR="00673CE5">
        <w:rPr>
          <w:b/>
          <w:sz w:val="28"/>
          <w:szCs w:val="28"/>
        </w:rPr>
        <w:t xml:space="preserve"> </w:t>
      </w:r>
      <w:r w:rsidRPr="00F94906">
        <w:rPr>
          <w:b/>
          <w:sz w:val="28"/>
          <w:szCs w:val="28"/>
        </w:rPr>
        <w:t>McPherson Implementing Local Redevelopment Authority</w:t>
      </w:r>
    </w:p>
    <w:p w14:paraId="5DA0ED7E" w14:textId="77777777" w:rsidR="004D3C8B" w:rsidRDefault="00024742" w:rsidP="00024742">
      <w:pPr>
        <w:ind w:hanging="99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  </w:t>
      </w:r>
    </w:p>
    <w:p w14:paraId="72907505" w14:textId="60C41686" w:rsidR="0077213E" w:rsidRPr="00BA13C6" w:rsidRDefault="00024742" w:rsidP="00024742">
      <w:pPr>
        <w:ind w:hanging="990"/>
        <w:jc w:val="center"/>
        <w:rPr>
          <w:sz w:val="48"/>
          <w:szCs w:val="48"/>
        </w:rPr>
      </w:pPr>
      <w:r w:rsidRPr="006224A8">
        <w:rPr>
          <w:sz w:val="56"/>
          <w:szCs w:val="56"/>
        </w:rPr>
        <w:t xml:space="preserve"> </w:t>
      </w:r>
      <w:r w:rsidR="0077213E" w:rsidRPr="00BA13C6">
        <w:rPr>
          <w:sz w:val="48"/>
          <w:szCs w:val="48"/>
        </w:rPr>
        <w:t xml:space="preserve">The Fort Mac </w:t>
      </w:r>
      <w:r w:rsidR="00747691" w:rsidRPr="00BA13C6">
        <w:rPr>
          <w:sz w:val="48"/>
          <w:szCs w:val="48"/>
        </w:rPr>
        <w:t>LRA</w:t>
      </w:r>
    </w:p>
    <w:p w14:paraId="0A9AB6E8" w14:textId="0AF6593B" w:rsidR="00A92A4B" w:rsidRDefault="00024742" w:rsidP="00024742">
      <w:pPr>
        <w:ind w:right="-450" w:hanging="54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</w:t>
      </w:r>
      <w:r w:rsidR="0077213E" w:rsidRPr="006224A8">
        <w:rPr>
          <w:sz w:val="56"/>
          <w:szCs w:val="56"/>
        </w:rPr>
        <w:t xml:space="preserve">Community </w:t>
      </w:r>
      <w:r w:rsidR="00F94906" w:rsidRPr="006224A8">
        <w:rPr>
          <w:sz w:val="56"/>
          <w:szCs w:val="56"/>
        </w:rPr>
        <w:t xml:space="preserve">Engagement </w:t>
      </w:r>
      <w:r w:rsidRPr="006224A8">
        <w:rPr>
          <w:sz w:val="56"/>
          <w:szCs w:val="56"/>
        </w:rPr>
        <w:t xml:space="preserve">                     </w:t>
      </w:r>
      <w:r w:rsidR="00F94906" w:rsidRPr="006224A8">
        <w:rPr>
          <w:sz w:val="56"/>
          <w:szCs w:val="56"/>
        </w:rPr>
        <w:t>Subcommittee</w:t>
      </w:r>
      <w:r w:rsidR="00A92A4B">
        <w:rPr>
          <w:sz w:val="56"/>
          <w:szCs w:val="56"/>
        </w:rPr>
        <w:t xml:space="preserve">, </w:t>
      </w:r>
    </w:p>
    <w:p w14:paraId="0DF42E02" w14:textId="4D888D1F" w:rsidR="00A77EE6" w:rsidRDefault="00F94906" w:rsidP="00024742">
      <w:pPr>
        <w:ind w:right="-450" w:hanging="54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will meet </w:t>
      </w:r>
    </w:p>
    <w:p w14:paraId="18940A29" w14:textId="6E3C9526" w:rsidR="00024742" w:rsidRPr="006224A8" w:rsidRDefault="00024742" w:rsidP="006224A8">
      <w:pPr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 </w:t>
      </w:r>
      <w:r w:rsidR="00140026" w:rsidRPr="006224A8">
        <w:rPr>
          <w:sz w:val="56"/>
          <w:szCs w:val="56"/>
        </w:rPr>
        <w:t>O</w:t>
      </w:r>
      <w:r w:rsidR="00F94906" w:rsidRPr="006224A8">
        <w:rPr>
          <w:sz w:val="56"/>
          <w:szCs w:val="56"/>
        </w:rPr>
        <w:t>n</w:t>
      </w:r>
      <w:r w:rsidR="00140026">
        <w:rPr>
          <w:sz w:val="56"/>
          <w:szCs w:val="56"/>
        </w:rPr>
        <w:t xml:space="preserve"> </w:t>
      </w:r>
      <w:r w:rsidR="007A2F57">
        <w:rPr>
          <w:sz w:val="56"/>
          <w:szCs w:val="56"/>
        </w:rPr>
        <w:t>Wednesday</w:t>
      </w:r>
      <w:r w:rsidR="0096658D">
        <w:rPr>
          <w:sz w:val="56"/>
          <w:szCs w:val="56"/>
        </w:rPr>
        <w:t>,</w:t>
      </w:r>
      <w:r w:rsidR="00E4512B">
        <w:rPr>
          <w:sz w:val="56"/>
          <w:szCs w:val="56"/>
        </w:rPr>
        <w:t xml:space="preserve"> </w:t>
      </w:r>
      <w:r w:rsidR="007C4BDB">
        <w:rPr>
          <w:sz w:val="56"/>
          <w:szCs w:val="56"/>
        </w:rPr>
        <w:t>November 1</w:t>
      </w:r>
      <w:r w:rsidR="008211A4">
        <w:rPr>
          <w:sz w:val="56"/>
          <w:szCs w:val="56"/>
        </w:rPr>
        <w:t>6</w:t>
      </w:r>
      <w:r w:rsidR="00634B6B">
        <w:rPr>
          <w:sz w:val="56"/>
          <w:szCs w:val="56"/>
        </w:rPr>
        <w:t>,</w:t>
      </w:r>
      <w:r w:rsidR="007A2F57">
        <w:rPr>
          <w:sz w:val="56"/>
          <w:szCs w:val="56"/>
        </w:rPr>
        <w:t xml:space="preserve"> 2022</w:t>
      </w:r>
      <w:r w:rsidR="006224A8" w:rsidRPr="006224A8">
        <w:rPr>
          <w:sz w:val="56"/>
          <w:szCs w:val="56"/>
        </w:rPr>
        <w:t xml:space="preserve"> </w:t>
      </w:r>
    </w:p>
    <w:p w14:paraId="76DCFC1B" w14:textId="4428A3C1" w:rsidR="0077213E" w:rsidRDefault="00FC2508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5</w:t>
      </w:r>
      <w:r w:rsidR="006224A8" w:rsidRPr="006224A8">
        <w:rPr>
          <w:sz w:val="56"/>
          <w:szCs w:val="56"/>
        </w:rPr>
        <w:t>:</w:t>
      </w:r>
      <w:r>
        <w:rPr>
          <w:sz w:val="56"/>
          <w:szCs w:val="56"/>
        </w:rPr>
        <w:t>30</w:t>
      </w:r>
      <w:r w:rsidR="006224A8" w:rsidRPr="006224A8">
        <w:rPr>
          <w:sz w:val="56"/>
          <w:szCs w:val="56"/>
        </w:rPr>
        <w:t xml:space="preserve"> pm-</w:t>
      </w:r>
      <w:r>
        <w:rPr>
          <w:sz w:val="56"/>
          <w:szCs w:val="56"/>
        </w:rPr>
        <w:t>7:</w:t>
      </w:r>
      <w:r w:rsidR="00F066EB">
        <w:rPr>
          <w:sz w:val="56"/>
          <w:szCs w:val="56"/>
        </w:rPr>
        <w:t>3</w:t>
      </w:r>
      <w:r>
        <w:rPr>
          <w:sz w:val="56"/>
          <w:szCs w:val="56"/>
        </w:rPr>
        <w:t>0</w:t>
      </w:r>
      <w:r w:rsidR="006224A8" w:rsidRPr="006224A8">
        <w:rPr>
          <w:sz w:val="56"/>
          <w:szCs w:val="56"/>
        </w:rPr>
        <w:t>pm</w:t>
      </w:r>
    </w:p>
    <w:p w14:paraId="5C39AD09" w14:textId="6693F73F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 the office of Fort Mac LRA</w:t>
      </w:r>
    </w:p>
    <w:p w14:paraId="55811A08" w14:textId="33A93DFD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1794 Walker Ave., SW</w:t>
      </w:r>
    </w:p>
    <w:p w14:paraId="7EBBECAC" w14:textId="582CC124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Atlanta, GA 30310</w:t>
      </w:r>
    </w:p>
    <w:p w14:paraId="533ADA77" w14:textId="77777777" w:rsidR="0096658D" w:rsidRDefault="0096658D" w:rsidP="00A77EE6">
      <w:pPr>
        <w:jc w:val="center"/>
        <w:rPr>
          <w:sz w:val="40"/>
          <w:szCs w:val="40"/>
        </w:rPr>
      </w:pPr>
    </w:p>
    <w:p w14:paraId="6EF357DA" w14:textId="4D978954" w:rsidR="00BA13C6" w:rsidRPr="00A77EE6" w:rsidRDefault="00BA13C6" w:rsidP="00A77EE6">
      <w:pPr>
        <w:jc w:val="center"/>
        <w:rPr>
          <w:sz w:val="36"/>
          <w:szCs w:val="36"/>
        </w:rPr>
      </w:pPr>
    </w:p>
    <w:sectPr w:rsidR="00BA13C6" w:rsidRPr="00A77EE6" w:rsidSect="00024742">
      <w:pgSz w:w="12240" w:h="15840"/>
      <w:pgMar w:top="117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24742"/>
    <w:rsid w:val="00106EDE"/>
    <w:rsid w:val="00140026"/>
    <w:rsid w:val="00167CF7"/>
    <w:rsid w:val="001D404A"/>
    <w:rsid w:val="002F660A"/>
    <w:rsid w:val="0039099E"/>
    <w:rsid w:val="003C3823"/>
    <w:rsid w:val="004007F6"/>
    <w:rsid w:val="004B02B4"/>
    <w:rsid w:val="004D3C8B"/>
    <w:rsid w:val="006224A8"/>
    <w:rsid w:val="00634B6B"/>
    <w:rsid w:val="00664C26"/>
    <w:rsid w:val="00667AAD"/>
    <w:rsid w:val="00673CE5"/>
    <w:rsid w:val="0068130C"/>
    <w:rsid w:val="006B080F"/>
    <w:rsid w:val="006E3A79"/>
    <w:rsid w:val="006F51FF"/>
    <w:rsid w:val="00747691"/>
    <w:rsid w:val="0077213E"/>
    <w:rsid w:val="007A2F57"/>
    <w:rsid w:val="007C4BDB"/>
    <w:rsid w:val="008211A4"/>
    <w:rsid w:val="0084112F"/>
    <w:rsid w:val="00852351"/>
    <w:rsid w:val="0086134F"/>
    <w:rsid w:val="008A17A2"/>
    <w:rsid w:val="008E7E6D"/>
    <w:rsid w:val="00915013"/>
    <w:rsid w:val="00922FE8"/>
    <w:rsid w:val="00964E33"/>
    <w:rsid w:val="0096658D"/>
    <w:rsid w:val="0097358D"/>
    <w:rsid w:val="0097615D"/>
    <w:rsid w:val="00993274"/>
    <w:rsid w:val="00993C7A"/>
    <w:rsid w:val="00A06978"/>
    <w:rsid w:val="00A2606B"/>
    <w:rsid w:val="00A77EE6"/>
    <w:rsid w:val="00A92A4B"/>
    <w:rsid w:val="00AC46F9"/>
    <w:rsid w:val="00B65644"/>
    <w:rsid w:val="00B7290F"/>
    <w:rsid w:val="00BA13C6"/>
    <w:rsid w:val="00BD3356"/>
    <w:rsid w:val="00BF14B6"/>
    <w:rsid w:val="00BF6A20"/>
    <w:rsid w:val="00C07F07"/>
    <w:rsid w:val="00D2673C"/>
    <w:rsid w:val="00E4512B"/>
    <w:rsid w:val="00E948DE"/>
    <w:rsid w:val="00F05733"/>
    <w:rsid w:val="00F066EB"/>
    <w:rsid w:val="00F20161"/>
    <w:rsid w:val="00F94906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2159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4A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8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7EE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Joyce Allen</cp:lastModifiedBy>
  <cp:revision>2</cp:revision>
  <cp:lastPrinted>2022-10-17T21:50:00Z</cp:lastPrinted>
  <dcterms:created xsi:type="dcterms:W3CDTF">2022-10-17T21:51:00Z</dcterms:created>
  <dcterms:modified xsi:type="dcterms:W3CDTF">2022-10-17T21:51:00Z</dcterms:modified>
</cp:coreProperties>
</file>